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D564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Списак уџбеника за будући 5. разред:</w:t>
      </w:r>
    </w:p>
    <w:p w14:paraId="488E2158">
      <w:pPr>
        <w:pStyle w:val="4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Математика:</w:t>
      </w:r>
    </w:p>
    <w:p w14:paraId="3B5197E5">
      <w:pPr>
        <w:pStyle w:val="4"/>
        <w:numPr>
          <w:ilvl w:val="0"/>
          <w:numId w:val="2"/>
        </w:numPr>
        <w:spacing w:before="0" w:beforeAutospacing="0"/>
        <w:ind w:left="114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Математика</w:t>
      </w:r>
      <w:r>
        <w:rPr>
          <w:rFonts w:ascii="Times New Roman" w:hAnsi="Times New Roman"/>
          <w:sz w:val="24"/>
        </w:rPr>
        <w:t xml:space="preserve"> – уџбеник за 5. разред основне школе, Герундијум; С. Јешић, А. Росић,   Ј. Благојевић</w:t>
      </w:r>
    </w:p>
    <w:p w14:paraId="0149F3C6">
      <w:pPr>
        <w:pStyle w:val="4"/>
        <w:numPr>
          <w:ilvl w:val="0"/>
          <w:numId w:val="3"/>
        </w:numPr>
        <w:spacing w:before="0" w:beforeAutospacing="0" w:after="0" w:afterAutospacing="0"/>
        <w:ind w:left="114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Збирка задатака из математике за 5</w:t>
      </w:r>
      <w:r>
        <w:rPr>
          <w:rFonts w:ascii="Times New Roman" w:hAnsi="Times New Roman"/>
          <w:sz w:val="24"/>
        </w:rPr>
        <w:t>. разред основне школе, Герундијум; С. Јешић, А. Росић,   Ј. Благојевић</w:t>
      </w:r>
    </w:p>
    <w:p w14:paraId="123DB585">
      <w:pPr>
        <w:pStyle w:val="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Биологија</w:t>
      </w:r>
      <w:r>
        <w:rPr>
          <w:rFonts w:ascii="Times New Roman" w:hAnsi="Times New Roman"/>
          <w:sz w:val="24"/>
        </w:rPr>
        <w:t xml:space="preserve"> – уџбеник за 5. разред основне школе, Бигз; Д. Бошковић</w:t>
      </w:r>
    </w:p>
    <w:p w14:paraId="1375204E">
      <w:pPr>
        <w:pStyle w:val="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Техника и технологија 5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  <w:lang w:val="sr-Cyrl-RS"/>
        </w:rPr>
        <w:t>Нови</w:t>
      </w:r>
      <w:r>
        <w:rPr>
          <w:rFonts w:hint="default" w:ascii="Times New Roman" w:hAnsi="Times New Roman"/>
          <w:sz w:val="24"/>
          <w:lang w:val="sr-Cyrl-RS"/>
        </w:rPr>
        <w:t xml:space="preserve"> логос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  <w:lang w:val="sr-Cyrl-RS"/>
        </w:rPr>
        <w:t>Слађана</w:t>
      </w:r>
      <w:r>
        <w:rPr>
          <w:rFonts w:hint="default" w:ascii="Times New Roman" w:hAnsi="Times New Roman"/>
          <w:sz w:val="24"/>
          <w:lang w:val="sr-Cyrl-RS"/>
        </w:rPr>
        <w:t xml:space="preserve"> Матијашевић</w:t>
      </w:r>
    </w:p>
    <w:p w14:paraId="7FB1170D">
      <w:pPr>
        <w:pStyle w:val="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Информатика и рачунарство</w:t>
      </w:r>
      <w:r>
        <w:rPr>
          <w:rFonts w:ascii="Times New Roman" w:hAnsi="Times New Roman"/>
          <w:sz w:val="24"/>
        </w:rPr>
        <w:t xml:space="preserve">, радни уџбеник за 5. разред основне школе; Едука;       </w:t>
      </w:r>
      <w:r>
        <w:rPr>
          <w:rFonts w:ascii="Times New Roman" w:hAnsi="Times New Roman"/>
          <w:sz w:val="24"/>
          <w:lang w:val="sr-Cyrl-RS"/>
        </w:rPr>
        <w:t xml:space="preserve">      </w:t>
      </w:r>
    </w:p>
    <w:p w14:paraId="236CED24">
      <w:pPr>
        <w:pStyle w:val="4"/>
        <w:numPr>
          <w:ilvl w:val="0"/>
          <w:numId w:val="0"/>
        </w:numPr>
        <w:ind w:left="420" w:leftChars="0" w:firstLine="240" w:firstLineChars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 xml:space="preserve"> К. Алексић, К. Вељковић, М. Бајчетић, Д. Крсмановић</w:t>
      </w:r>
    </w:p>
    <w:p w14:paraId="6589893E">
      <w:pPr>
        <w:pStyle w:val="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Ликовна култура</w:t>
      </w:r>
      <w:r>
        <w:rPr>
          <w:rFonts w:ascii="Times New Roman" w:hAnsi="Times New Roman"/>
          <w:sz w:val="24"/>
        </w:rPr>
        <w:t xml:space="preserve"> за 5. разред; </w:t>
      </w:r>
      <w:r>
        <w:rPr>
          <w:rFonts w:ascii="Times New Roman" w:hAnsi="Times New Roman"/>
          <w:sz w:val="24"/>
          <w:lang w:val="sr-Cyrl-RS"/>
        </w:rPr>
        <w:t>Нови</w:t>
      </w:r>
      <w:r>
        <w:rPr>
          <w:rFonts w:hint="default"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Логос, Милутин Мићић</w:t>
      </w:r>
    </w:p>
    <w:p w14:paraId="7D61910D">
      <w:pPr>
        <w:pStyle w:val="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Музичка култура </w:t>
      </w:r>
      <w:r>
        <w:rPr>
          <w:rFonts w:ascii="Times New Roman" w:hAnsi="Times New Roman"/>
          <w:sz w:val="24"/>
        </w:rPr>
        <w:t xml:space="preserve">за 5. разред; </w:t>
      </w:r>
      <w:r>
        <w:rPr>
          <w:rFonts w:ascii="Times New Roman" w:hAnsi="Times New Roman"/>
          <w:sz w:val="24"/>
          <w:lang w:val="sr-Cyrl-RS"/>
        </w:rPr>
        <w:t>Нови</w:t>
      </w:r>
      <w:r>
        <w:rPr>
          <w:rFonts w:hint="default"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Логос, А. Паладин, Д. Михајиловић Бокан</w:t>
      </w:r>
    </w:p>
    <w:p w14:paraId="2D74DB2E">
      <w:pPr>
        <w:pStyle w:val="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Историја – </w:t>
      </w:r>
      <w:r>
        <w:rPr>
          <w:rFonts w:ascii="Times New Roman" w:hAnsi="Times New Roman"/>
          <w:sz w:val="24"/>
        </w:rPr>
        <w:t xml:space="preserve">уџбеник за 5. разред; Фреска; Д. Стефановић, С. Ферјанчић, </w:t>
      </w:r>
    </w:p>
    <w:p w14:paraId="64C2BE55">
      <w:pPr>
        <w:pStyle w:val="4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 Недељковић</w:t>
      </w:r>
    </w:p>
    <w:p w14:paraId="60AA39CC">
      <w:pPr>
        <w:pStyle w:val="4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Географија</w:t>
      </w:r>
      <w:r>
        <w:rPr>
          <w:rFonts w:ascii="Times New Roman" w:hAnsi="Times New Roman"/>
          <w:sz w:val="24"/>
        </w:rPr>
        <w:t xml:space="preserve"> – уџбеник за 5. разред; Нови Логос; М. Јоксимовић</w:t>
      </w:r>
    </w:p>
    <w:p w14:paraId="71EE8F76">
      <w:pPr>
        <w:pStyle w:val="4"/>
        <w:numPr>
          <w:ilvl w:val="0"/>
          <w:numId w:val="1"/>
        </w:numPr>
        <w:spacing w:after="0"/>
        <w:rPr>
          <w:rFonts w:hint="default" w:ascii="Times New Roman" w:hAnsi="Times New Roman" w:cs="Times New Roman"/>
          <w:b w:val="0"/>
          <w:bCs w:val="0"/>
          <w:i w:val="0"/>
          <w:iCs/>
          <w:sz w:val="24"/>
        </w:rPr>
      </w:pPr>
      <w:r>
        <w:rPr>
          <w:rFonts w:ascii="Times New Roman" w:hAnsi="Times New Roman"/>
          <w:bCs/>
          <w:sz w:val="24"/>
        </w:rPr>
        <w:t>Српски језик и књижевност</w:t>
      </w:r>
      <w:r>
        <w:rPr>
          <w:rFonts w:ascii="Times New Roman" w:hAnsi="Times New Roman"/>
          <w:sz w:val="24"/>
        </w:rPr>
        <w:t xml:space="preserve"> – </w:t>
      </w:r>
    </w:p>
    <w:p w14:paraId="10F84BB3">
      <w:pPr>
        <w:pStyle w:val="4"/>
        <w:numPr>
          <w:ilvl w:val="0"/>
          <w:numId w:val="0"/>
        </w:numPr>
        <w:spacing w:after="0"/>
        <w:ind w:left="896" w:leftChars="448" w:firstLine="0" w:firstLineChars="0"/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sz w:val="24"/>
          <w:szCs w:val="24"/>
          <w:lang w:val="sr-Cyrl-RS"/>
        </w:rPr>
        <w:t xml:space="preserve">Читанка 5, Српски језик и књижевност за пети разред основне школе,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Зорана Бошковић,Милан Шиповац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, “БИГЗ школство”</w:t>
      </w:r>
    </w:p>
    <w:p w14:paraId="1F4405BC">
      <w:pPr>
        <w:pStyle w:val="4"/>
        <w:numPr>
          <w:ilvl w:val="0"/>
          <w:numId w:val="0"/>
        </w:numPr>
        <w:spacing w:after="0"/>
        <w:ind w:left="896" w:leftChars="448" w:firstLine="0" w:firstLineChars="0"/>
        <w:rPr>
          <w:rFonts w:hint="default" w:ascii="Times New Roman" w:hAnsi="Times New Roman" w:eastAsia="Times New Roman" w:cs="Times New Roman"/>
          <w:b w:val="0"/>
          <w:bCs/>
          <w:i w:val="0"/>
          <w:i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/>
          <w:sz w:val="24"/>
          <w:szCs w:val="24"/>
          <w:lang w:val="sr-Cyrl-RS"/>
        </w:rPr>
        <w:t xml:space="preserve">С речи на дела 5, Граматика српског језика за пети разред основне школе,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Слободан Новокмет,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Весна Ђорђевић,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Ива Златић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>, “БИГЗ школство”</w:t>
      </w:r>
    </w:p>
    <w:p w14:paraId="1B81F908">
      <w:pPr>
        <w:pStyle w:val="4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Енглески језик</w:t>
      </w:r>
      <w:r>
        <w:rPr>
          <w:rFonts w:ascii="Times New Roman" w:hAnsi="Times New Roman"/>
          <w:sz w:val="24"/>
        </w:rPr>
        <w:t xml:space="preserve"> – WIDER WORLD</w:t>
      </w:r>
      <w:r>
        <w:rPr>
          <w:rFonts w:hint="default" w:ascii="Times New Roman" w:hAnsi="Times New Roman"/>
          <w:sz w:val="24"/>
          <w:lang w:val="sr-Cyrl-RS"/>
        </w:rPr>
        <w:t xml:space="preserve"> 1</w:t>
      </w:r>
      <w:r>
        <w:rPr>
          <w:rFonts w:ascii="Times New Roman" w:hAnsi="Times New Roman"/>
          <w:sz w:val="24"/>
        </w:rPr>
        <w:t xml:space="preserve"> енглески језик за 5. разред основне школе, уџбенички комплет (уџбеник, радна свеска са електронским додатком); Акроноло,  Bob Hostings, Stuart Mc Kinaly</w:t>
      </w:r>
    </w:p>
    <w:p w14:paraId="16896409">
      <w:pPr>
        <w:pStyle w:val="4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Шпански језик</w:t>
      </w:r>
      <w:r>
        <w:rPr>
          <w:rFonts w:ascii="Times New Roman" w:hAnsi="Times New Roman"/>
          <w:sz w:val="24"/>
        </w:rPr>
        <w:t xml:space="preserve"> – COMPANEROS 1. шпански језик за 5. и 6. разред основне школе, прва и друга година учења, Educational Centre, Francisca Castro, Ignacio Rodero,Carmen Sardinero</w:t>
      </w:r>
    </w:p>
    <w:p w14:paraId="39376F49">
      <w:pPr>
        <w:pStyle w:val="4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Руски језик</w:t>
      </w:r>
      <w:r>
        <w:rPr>
          <w:rFonts w:ascii="Times New Roman" w:hAnsi="Times New Roman"/>
          <w:sz w:val="24"/>
        </w:rPr>
        <w:t xml:space="preserve"> - КОНЕЧНО! 1, руски језик за 5. разред основне школе, прва година учења,  уџбенички комплет (уџбеник, радна свеска, аудио CD); Клетт, Кристине Амштајм Баман, Улф Боргварт, Моника Брош, Елена Денисова Шмит, Данута Генч, Петер Јакубов, Гизела Рајхерт Боровски, Евелин Валах, Драгана Керкез, Јелена Гинић</w:t>
      </w:r>
    </w:p>
    <w:p w14:paraId="4F7BFCB0">
      <w:pPr>
        <w:pStyle w:val="4"/>
        <w:spacing w:after="0"/>
        <w:rPr>
          <w:rFonts w:ascii="Times New Roman" w:hAnsi="Times New Roman"/>
          <w:sz w:val="24"/>
        </w:rPr>
      </w:pPr>
    </w:p>
    <w:p w14:paraId="26B67EF4"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C7B7E"/>
    <w:multiLevelType w:val="multilevel"/>
    <w:tmpl w:val="33AC7B7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0"/>
        </w:tabs>
        <w:ind w:left="15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222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9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20"/>
        </w:tabs>
        <w:ind w:left="36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438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51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420"/>
        </w:tabs>
        <w:ind w:left="58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6540" w:hanging="360"/>
      </w:pPr>
      <w:rPr>
        <w:rFonts w:hint="default" w:ascii="Times New Roman" w:hAnsi="Times New Roman" w:cs="Times New Roman"/>
      </w:rPr>
    </w:lvl>
  </w:abstractNum>
  <w:abstractNum w:abstractNumId="1">
    <w:nsid w:val="480F2BD7"/>
    <w:multiLevelType w:val="multilevel"/>
    <w:tmpl w:val="480F2BD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D934657"/>
    <w:multiLevelType w:val="multilevel"/>
    <w:tmpl w:val="4D93465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after="100" w:afterAutospacing="1"/>
      <w:contextualSpacing/>
    </w:pPr>
    <w:rPr>
      <w:rFonts w:eastAsia="Calibri" w:cs="Times New Roman"/>
      <w:szCs w:val="24"/>
      <w:lang w:eastAsia="sr-Latn-R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2024-06-10T21:48:58Z</dcterms:created>
  <dc:creator>Nastavnik</dc:creator>
  <cp:lastModifiedBy>Марина Јовановић</cp:lastModifiedBy>
  <dcterms:modified xsi:type="dcterms:W3CDTF">2024-06-10T21:51:35Z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570E75BE9B814F18AE8354133BEB4E10_12</vt:lpwstr>
  </property>
</Properties>
</file>