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C" w:rsidRDefault="006C331C" w:rsidP="006C331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Први разред</w:t>
      </w:r>
    </w:p>
    <w:p w:rsidR="006C331C" w:rsidRDefault="006C331C" w:rsidP="006C3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lang/>
        </w:rPr>
        <w:t>Српски језик:</w:t>
      </w:r>
    </w:p>
    <w:p w:rsidR="006C331C" w:rsidRDefault="006C331C" w:rsidP="006C33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Буквар</w:t>
      </w:r>
      <w:r>
        <w:rPr>
          <w:rFonts w:ascii="Times New Roman" w:hAnsi="Times New Roman"/>
          <w:sz w:val="24"/>
        </w:rPr>
        <w:t>-Игра словима; Маша и Раша; Зоран Б. Гаврић, Мирјана Ковачевић, Клет</w:t>
      </w:r>
    </w:p>
    <w:p w:rsidR="006C331C" w:rsidRDefault="006C331C" w:rsidP="006C33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Словарица уз Буквар</w:t>
      </w:r>
      <w:r>
        <w:rPr>
          <w:rFonts w:ascii="Times New Roman" w:hAnsi="Times New Roman"/>
          <w:sz w:val="24"/>
        </w:rPr>
        <w:t xml:space="preserve"> „Игра словима“; Маша и Раша; Зоран Б. Гаврић, Мирјана Ковачевић, Клет</w:t>
      </w:r>
    </w:p>
    <w:p w:rsidR="006C331C" w:rsidRDefault="006C331C" w:rsidP="006C33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„Различак“, Маша и Раша; Радмила Жежељ, Клет</w:t>
      </w:r>
    </w:p>
    <w:p w:rsidR="006C331C" w:rsidRDefault="006C331C" w:rsidP="006C3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>; Маша и Раша; Бранислав Поповић, Ненад Вуловић, Петар Анокић, Мирјана Кандић, Клет</w:t>
      </w:r>
    </w:p>
    <w:p w:rsidR="006C331C" w:rsidRDefault="006C331C" w:rsidP="006C3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Свет око нас</w:t>
      </w:r>
    </w:p>
    <w:p w:rsidR="006C331C" w:rsidRDefault="006C331C" w:rsidP="006C33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Свет око нас; </w:t>
      </w:r>
      <w:r>
        <w:rPr>
          <w:rFonts w:ascii="Times New Roman" w:hAnsi="Times New Roman"/>
          <w:sz w:val="24"/>
        </w:rPr>
        <w:t>Сања Благданић, Славица Јовић, Зорица Ковачевић, уџбеник БИГЗ</w:t>
      </w:r>
    </w:p>
    <w:p w:rsidR="006C331C" w:rsidRDefault="006C331C" w:rsidP="006C33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Свет око нас;</w:t>
      </w:r>
      <w:r>
        <w:rPr>
          <w:rFonts w:ascii="Times New Roman" w:hAnsi="Times New Roman"/>
          <w:sz w:val="24"/>
        </w:rPr>
        <w:t xml:space="preserve"> Сања Благданић, Славица Јовић, Зорица Ковачевић, радна свеска БИГЗ</w:t>
      </w:r>
    </w:p>
    <w:p w:rsidR="006C331C" w:rsidRDefault="006C331C" w:rsidP="006C3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Музичка кулура</w:t>
      </w:r>
      <w:r>
        <w:rPr>
          <w:rFonts w:ascii="Times New Roman" w:hAnsi="Times New Roman"/>
          <w:sz w:val="24"/>
        </w:rPr>
        <w:t>; Маша и Раша; Габријела Грујић, Маја Соколовић Игњатовић, Клет</w:t>
      </w:r>
    </w:p>
    <w:p w:rsidR="006C331C" w:rsidRDefault="006C331C" w:rsidP="006C3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 Our diskovery island - Starter + радна свеска</w:t>
      </w:r>
    </w:p>
    <w:p w:rsidR="006C331C" w:rsidRDefault="006C331C" w:rsidP="006C331C">
      <w:pPr>
        <w:pStyle w:val="ListParagraph"/>
        <w:ind w:left="360"/>
        <w:jc w:val="both"/>
        <w:rPr>
          <w:rFonts w:ascii="Times New Roman" w:hAnsi="Times New Roman"/>
          <w:sz w:val="24"/>
        </w:rPr>
      </w:pP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D2F"/>
    <w:multiLevelType w:val="multilevel"/>
    <w:tmpl w:val="0F7F2D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9E60D7D"/>
    <w:multiLevelType w:val="multilevel"/>
    <w:tmpl w:val="29E60D7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2B6E9B"/>
    <w:multiLevelType w:val="multilevel"/>
    <w:tmpl w:val="352B6E9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savePreviewPicture/>
  <w:compat/>
  <w:rsids>
    <w:rsidRoot w:val="006C331C"/>
    <w:rsid w:val="00494D7C"/>
    <w:rsid w:val="006C331C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C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31C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2021-08-11T08:24:00Z</dcterms:created>
  <dcterms:modified xsi:type="dcterms:W3CDTF">2021-08-11T08:25:00Z</dcterms:modified>
</cp:coreProperties>
</file>